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DA" w:rsidRPr="00742AE9" w:rsidRDefault="00C929DA" w:rsidP="00C929D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 w:themeColor="text1"/>
          <w:sz w:val="36"/>
          <w:szCs w:val="36"/>
          <w:lang w:val="en-US"/>
        </w:rPr>
      </w:pPr>
      <w:r w:rsidRPr="00742AE9">
        <w:rPr>
          <w:rFonts w:ascii="Tahoma" w:hAnsi="Tahoma" w:cs="Tahoma"/>
          <w:b/>
          <w:color w:val="000000" w:themeColor="text1"/>
          <w:sz w:val="36"/>
          <w:szCs w:val="36"/>
          <w:lang w:val="en-US"/>
        </w:rPr>
        <w:t>GNOJIDBA JE OPĆI MISTERIJ</w:t>
      </w:r>
    </w:p>
    <w:p w:rsidR="00C929DA" w:rsidRDefault="00C929DA" w:rsidP="00C929D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  <w:lang w:val="en-US"/>
        </w:rPr>
      </w:pPr>
    </w:p>
    <w:p w:rsidR="00C929DA" w:rsidRPr="00742AE9" w:rsidRDefault="00C929DA" w:rsidP="00C929D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  <w:lang w:val="en-US"/>
        </w:rPr>
      </w:pPr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Na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Braču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sam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svakih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15-20 </w:t>
      </w:r>
      <w:proofErr w:type="gram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dana</w:t>
      </w:r>
      <w:proofErr w:type="gram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nisam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bračanin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nego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poljičanin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I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puno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toga bas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veže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. O tome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drugom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zgodom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Kad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Sabionchelo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ovo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pročita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reće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: “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laže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nije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niti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jedan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put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mjesečno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”.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Zazirem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od</w:t>
      </w:r>
      <w:proofErr w:type="gram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tog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Sabionchela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obilazim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ga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u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širokom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luku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iako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je </w:t>
      </w:r>
      <w:proofErr w:type="spellStart"/>
      <w:r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marljiv</w:t>
      </w:r>
      <w:proofErr w:type="spellEnd"/>
      <w:r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I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vrlo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korektan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, “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stari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momak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”, a ja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obećao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neko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rješenje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I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ništa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.</w:t>
      </w:r>
    </w:p>
    <w:p w:rsidR="00C929DA" w:rsidRPr="00742AE9" w:rsidRDefault="00C929DA" w:rsidP="00C929D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  <w:lang w:val="en-US"/>
        </w:rPr>
      </w:pPr>
    </w:p>
    <w:p w:rsidR="00C929DA" w:rsidRPr="00742AE9" w:rsidRDefault="00C929DA" w:rsidP="00C929D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  <w:lang w:val="en-US"/>
        </w:rPr>
      </w:pP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Prošli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tjeda</w:t>
      </w:r>
      <w:r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s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našim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mladim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agronomom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iz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Sjemena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skupa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s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firmom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Fanito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obišao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sam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6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lokacija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na</w:t>
      </w:r>
      <w:proofErr w:type="spellEnd"/>
      <w:proofErr w:type="gram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Braču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predstavljajući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više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tipova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tresača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za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masline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te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lagane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popularne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baterijske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škare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za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rezidbu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voćaka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I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loze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. </w:t>
      </w:r>
      <w:proofErr w:type="spellStart"/>
      <w:proofErr w:type="gram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Uz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dobru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pripremu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odaziv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mještana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bio je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iznenađujući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.</w:t>
      </w:r>
      <w:proofErr w:type="gram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Sitna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lagana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mehanizacija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strojevi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bogme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će</w:t>
      </w:r>
      <w:proofErr w:type="spellEnd"/>
      <w:proofErr w:type="gram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ući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u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svaku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kuću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Kada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dođete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na</w:t>
      </w:r>
      <w:proofErr w:type="spellEnd"/>
      <w:proofErr w:type="gram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ta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mjesta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tamo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gdje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struka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ne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dolazi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prečesto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osobito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ako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ljudi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procijene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da je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moguća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obostrana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I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otvorena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komunikacija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javlja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se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niz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pitanja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koja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često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nemaju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nikakve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veze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s “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temom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dana”.</w:t>
      </w:r>
    </w:p>
    <w:p w:rsidR="00C929DA" w:rsidRPr="00742AE9" w:rsidRDefault="00C929DA" w:rsidP="00C929D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  <w:lang w:val="en-US"/>
        </w:rPr>
      </w:pPr>
    </w:p>
    <w:p w:rsidR="00C929DA" w:rsidRPr="00742AE9" w:rsidRDefault="00C929DA" w:rsidP="00C929D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  <w:lang w:val="en-US"/>
        </w:rPr>
      </w:pP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Izdvojiti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ću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slučaj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iz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Supetra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gdje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SJEME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ima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agrocentar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jedan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naoko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posve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običan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sredovječan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čovjek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postavlja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mi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niz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pitanja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vrlo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pronicljivih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koja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njega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muče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jer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njih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ne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zna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pravi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odgovor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a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sve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se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odnosi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gnojidbu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Ovaj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slučaj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potvrđuje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činjenicu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da je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ponekada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teže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postaviti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pitanje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nego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na</w:t>
      </w:r>
      <w:proofErr w:type="spellEnd"/>
      <w:proofErr w:type="gram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njega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dati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odgovor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Evo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dijela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pitanja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koja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zanimaju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uvaženog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gospodina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poljoprivrednika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za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koja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bi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uz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detaljnu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analizu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trebalo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dosta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I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prostora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I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vremena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:</w:t>
      </w:r>
    </w:p>
    <w:p w:rsidR="00C929DA" w:rsidRPr="00742AE9" w:rsidRDefault="00C929DA" w:rsidP="00C929D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  <w:lang w:val="en-US"/>
        </w:rPr>
      </w:pPr>
    </w:p>
    <w:p w:rsidR="00C929DA" w:rsidRPr="00742AE9" w:rsidRDefault="00C929DA" w:rsidP="00C929DA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  <w:lang w:val="en-US"/>
        </w:rPr>
      </w:pP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Koje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je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najprikladnije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vrijeme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za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rasturanje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mineralnog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gnojiva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NPK 7-14-21, a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koje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za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15-15-15, a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koje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za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7-20-30</w:t>
      </w:r>
    </w:p>
    <w:p w:rsidR="00C929DA" w:rsidRPr="00742AE9" w:rsidRDefault="00C929DA" w:rsidP="00C929DA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  <w:lang w:val="en-US"/>
        </w:rPr>
      </w:pP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Kada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je to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najbolje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dodati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u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lozama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koje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se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oru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a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kada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u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lozama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I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masliniku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koji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zatravljeni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Gube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li ta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gnojiva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bitnije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svoja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svojstva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ako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u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zatravljenim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nasadima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dugo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ne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padne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kiša</w:t>
      </w:r>
      <w:proofErr w:type="spellEnd"/>
    </w:p>
    <w:p w:rsidR="00C929DA" w:rsidRPr="00742AE9" w:rsidRDefault="00C929DA" w:rsidP="00C929DA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  <w:lang w:val="en-US"/>
        </w:rPr>
      </w:pP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Kada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kako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I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koliko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dodavati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KANa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I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ili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UREAe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u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povrću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oranom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vinogradu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I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travnom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masliniku</w:t>
      </w:r>
      <w:proofErr w:type="spellEnd"/>
    </w:p>
    <w:p w:rsidR="00C929DA" w:rsidRPr="00742AE9" w:rsidRDefault="00C929DA" w:rsidP="00C929DA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  <w:lang w:val="en-US"/>
        </w:rPr>
      </w:pPr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Koji je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razlog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I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kakav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je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efekt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dodavanja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organskih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gnojiva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svaku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koliko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godina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se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dodaju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u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trajnim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nasadima</w:t>
      </w:r>
      <w:proofErr w:type="spellEnd"/>
    </w:p>
    <w:p w:rsidR="00C929DA" w:rsidRPr="00742AE9" w:rsidRDefault="00C929DA" w:rsidP="00C929DA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  <w:lang w:val="en-US"/>
        </w:rPr>
      </w:pP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Zašto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većina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uzimaju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Fertiplus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I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kod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kojih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kultura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koristiti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standardni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a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kod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kojih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Fertiplus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Olive.</w:t>
      </w:r>
    </w:p>
    <w:p w:rsidR="00C929DA" w:rsidRPr="00742AE9" w:rsidRDefault="00C929DA" w:rsidP="00C929DA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  <w:lang w:val="en-US"/>
        </w:rPr>
      </w:pP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Kada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se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dodaju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organska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gnojiva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poput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Fertiplusa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u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raznim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kulturama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Gubi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li on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svojstva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rasut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travnjaku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osobito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ne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padne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li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kiša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dulje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vrijeme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I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općenito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kako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on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ulazi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u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zemlju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koja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se ne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obrađuje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. </w:t>
      </w:r>
    </w:p>
    <w:p w:rsidR="00C929DA" w:rsidRPr="00742AE9" w:rsidRDefault="00C929DA" w:rsidP="00C929DA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  <w:lang w:val="en-US"/>
        </w:rPr>
      </w:pP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Zna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da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ima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I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puno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složenijih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mineralnih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gnojiva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koja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I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bolja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I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skuplja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. Pita da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jeli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istina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da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što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je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gnojivo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skuplje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da je u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konačnici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jeftinije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.</w:t>
      </w:r>
    </w:p>
    <w:p w:rsidR="00C929DA" w:rsidRPr="00742AE9" w:rsidRDefault="00C929DA" w:rsidP="00C929DA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  <w:lang w:val="en-US"/>
        </w:rPr>
      </w:pP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Zna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za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folijarna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gnojiva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zna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da se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rijetko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koriste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iako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je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čuo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da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vrijedna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I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efikasna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I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zašto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se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dovoljno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ne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propagiraju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.</w:t>
      </w:r>
    </w:p>
    <w:p w:rsidR="00C929DA" w:rsidRPr="00742AE9" w:rsidRDefault="00C929DA" w:rsidP="00C929DA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  <w:lang w:val="en-US"/>
        </w:rPr>
      </w:pP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Koja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bi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gnojiva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koristio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da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dobijem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obilniji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a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ipak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prirodan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I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zdrav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proizvod</w:t>
      </w:r>
      <w:proofErr w:type="spellEnd"/>
    </w:p>
    <w:p w:rsidR="00C929DA" w:rsidRPr="00742AE9" w:rsidRDefault="00C929DA" w:rsidP="00C929D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  <w:lang w:val="en-US"/>
        </w:rPr>
      </w:pPr>
    </w:p>
    <w:p w:rsidR="00C929DA" w:rsidRPr="00742AE9" w:rsidRDefault="00C929DA" w:rsidP="00C929D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  <w:lang w:val="en-US"/>
        </w:rPr>
      </w:pP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Moram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priznati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da san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paa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na</w:t>
      </w:r>
      <w:proofErr w:type="spellEnd"/>
      <w:proofErr w:type="gram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guzicu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. </w:t>
      </w:r>
      <w:proofErr w:type="spellStart"/>
      <w:proofErr w:type="gram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Satra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me je.</w:t>
      </w:r>
      <w:proofErr w:type="gram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I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zadivio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.</w:t>
      </w:r>
      <w:proofErr w:type="gram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Sve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ovo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I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još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toga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čovjek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je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pitao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a </w:t>
      </w:r>
      <w:proofErr w:type="gram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ja</w:t>
      </w:r>
      <w:proofErr w:type="gram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sam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samo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slušao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. Pa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nisam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baš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od</w:t>
      </w:r>
      <w:proofErr w:type="spellEnd"/>
      <w:proofErr w:type="gram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jučer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. Na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sva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pitanja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imam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suverene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odgovore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proofErr w:type="gram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ali</w:t>
      </w:r>
      <w:proofErr w:type="spellEnd"/>
      <w:proofErr w:type="gram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njih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se ne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odgovara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s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nogu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pa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smo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uglavili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novo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viđenje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.</w:t>
      </w:r>
    </w:p>
    <w:p w:rsidR="00C929DA" w:rsidRPr="00742AE9" w:rsidRDefault="00C929DA" w:rsidP="00C929D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  <w:lang w:val="en-US"/>
        </w:rPr>
      </w:pPr>
    </w:p>
    <w:p w:rsidR="00C929DA" w:rsidRPr="00742AE9" w:rsidRDefault="00C929DA" w:rsidP="00C929D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  <w:lang w:val="en-US"/>
        </w:rPr>
      </w:pP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Koliko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li bi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trebalo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raditi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s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ljudima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na</w:t>
      </w:r>
      <w:proofErr w:type="spellEnd"/>
      <w:proofErr w:type="gram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terenu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? </w:t>
      </w:r>
      <w:proofErr w:type="spellStart"/>
      <w:proofErr w:type="gram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Imaju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silne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potrebe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.</w:t>
      </w:r>
      <w:proofErr w:type="gram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Počeo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sam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popunjavati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videozapisima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web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stranicu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hyperlink r:id="rId7" w:history="1">
        <w:r w:rsidRPr="00742AE9">
          <w:rPr>
            <w:rStyle w:val="Hiperveza"/>
            <w:rFonts w:ascii="Tahoma" w:hAnsi="Tahoma" w:cs="Tahoma"/>
            <w:b/>
            <w:sz w:val="24"/>
            <w:szCs w:val="24"/>
            <w:lang w:val="en-US"/>
          </w:rPr>
          <w:t>www.sjeme.hr</w:t>
        </w:r>
      </w:hyperlink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raznim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temama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među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kojima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I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posemno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zanimljivih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poljoprivrednicima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proofErr w:type="gram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ali</w:t>
      </w:r>
      <w:proofErr w:type="spellEnd"/>
      <w:proofErr w:type="gram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bi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tih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zapisa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trebalo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još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masu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. Imam </w:t>
      </w:r>
      <w:proofErr w:type="spellStart"/>
      <w:proofErr w:type="gram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ih</w:t>
      </w:r>
      <w:proofErr w:type="spellEnd"/>
      <w:proofErr w:type="gram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u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sirovu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materijalu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ali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je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velik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I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skup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posao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do same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montaže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I upload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You tube.  </w:t>
      </w:r>
      <w:proofErr w:type="spellStart"/>
      <w:proofErr w:type="gram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Pokušavam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u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odabiru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tema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I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proizvoda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ne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biti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pristran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I ne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gurati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nešto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što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nije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visoke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kvalitete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.</w:t>
      </w:r>
      <w:proofErr w:type="gram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Ovo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moram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ozbiljno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nastaviti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jer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je to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jednostavniji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način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komunikacije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s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javnošću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.</w:t>
      </w:r>
      <w:proofErr w:type="gramEnd"/>
    </w:p>
    <w:p w:rsidR="00C929DA" w:rsidRPr="00742AE9" w:rsidRDefault="00C929DA" w:rsidP="00C929D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  <w:lang w:val="en-US"/>
        </w:rPr>
      </w:pPr>
    </w:p>
    <w:p w:rsidR="00C929DA" w:rsidRPr="00742AE9" w:rsidRDefault="00C929DA" w:rsidP="00C929D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  <w:lang w:val="en-US"/>
        </w:rPr>
      </w:pPr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U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slijedećem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broju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ovog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časopisa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dati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ću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odgovor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na</w:t>
      </w:r>
      <w:proofErr w:type="spellEnd"/>
      <w:proofErr w:type="gram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sva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ova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pitanja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kada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ću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pokušati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biti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posve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objektivan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znajući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da me se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jedino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tako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može</w:t>
      </w:r>
      <w:proofErr w:type="spellEnd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ozbiljno</w:t>
      </w:r>
      <w:proofErr w:type="spellEnd"/>
      <w:r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prihvatiti</w:t>
      </w:r>
      <w:proofErr w:type="spellEnd"/>
      <w:r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.</w:t>
      </w:r>
    </w:p>
    <w:p w:rsidR="00C929DA" w:rsidRPr="00742AE9" w:rsidRDefault="00C929DA" w:rsidP="00C929D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  <w:lang w:val="en-US"/>
        </w:rPr>
      </w:pPr>
    </w:p>
    <w:p w:rsidR="00980A35" w:rsidRDefault="00980A35"/>
    <w:p w:rsidR="00C929DA" w:rsidRDefault="00C929DA"/>
    <w:p w:rsidR="005A7B2D" w:rsidRDefault="005A7B2D"/>
    <w:p w:rsidR="005A7B2D" w:rsidRDefault="005A7B2D"/>
    <w:p w:rsidR="005A7B2D" w:rsidRDefault="005A7B2D">
      <w:bookmarkStart w:id="0" w:name="_GoBack"/>
      <w:bookmarkEnd w:id="0"/>
    </w:p>
    <w:p w:rsidR="00C929DA" w:rsidRPr="00C929DA" w:rsidRDefault="00C929DA" w:rsidP="003A3D72">
      <w:pPr>
        <w:jc w:val="both"/>
        <w:rPr>
          <w:rFonts w:ascii="Tahoma" w:hAnsi="Tahoma" w:cs="Tahoma"/>
          <w:b/>
          <w:sz w:val="24"/>
          <w:szCs w:val="24"/>
        </w:rPr>
      </w:pPr>
      <w:r w:rsidRPr="00C929DA">
        <w:rPr>
          <w:rFonts w:ascii="Tahoma" w:hAnsi="Tahoma" w:cs="Tahoma"/>
          <w:b/>
          <w:sz w:val="24"/>
          <w:szCs w:val="24"/>
        </w:rPr>
        <w:t>N a s t a v a k</w:t>
      </w:r>
    </w:p>
    <w:p w:rsidR="00C929DA" w:rsidRDefault="00C929DA" w:rsidP="003A3D72">
      <w:pPr>
        <w:jc w:val="both"/>
        <w:rPr>
          <w:rFonts w:ascii="Tahoma" w:hAnsi="Tahoma" w:cs="Tahoma"/>
          <w:b/>
          <w:sz w:val="24"/>
          <w:szCs w:val="24"/>
        </w:rPr>
      </w:pPr>
      <w:r w:rsidRPr="00C929DA">
        <w:rPr>
          <w:rFonts w:ascii="Tahoma" w:hAnsi="Tahoma" w:cs="Tahoma"/>
          <w:b/>
          <w:sz w:val="24"/>
          <w:szCs w:val="24"/>
        </w:rPr>
        <w:t>U prošlom broju časopisa Maslina</w:t>
      </w:r>
      <w:r w:rsidR="003A3D72">
        <w:rPr>
          <w:rFonts w:ascii="Tahoma" w:hAnsi="Tahoma" w:cs="Tahoma"/>
          <w:b/>
          <w:sz w:val="24"/>
          <w:szCs w:val="24"/>
        </w:rPr>
        <w:t>, uvodno sam se osvrnuo na problematiku gnojidbe, nazvavši je misterijem, što i jest. Najavio sam odgovore na neka pitanja koja bi čitateljstvu mogla biti od koristi, iako je ova problematika toliko kompleksna, da joj treba debela knjiga.</w:t>
      </w:r>
    </w:p>
    <w:p w:rsidR="003A3D72" w:rsidRDefault="003A3D72" w:rsidP="003A3D72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Odgovorni i razumni poljoprivrednik, maslinar, vinogradar</w:t>
      </w:r>
      <w:r w:rsidR="00BA3329">
        <w:rPr>
          <w:rFonts w:ascii="Tahoma" w:hAnsi="Tahoma" w:cs="Tahoma"/>
          <w:b/>
          <w:sz w:val="24"/>
          <w:szCs w:val="24"/>
        </w:rPr>
        <w:t>, povrtlar, uzgajivač cvijeća, ratar,</w:t>
      </w:r>
      <w:r w:rsidR="006927E8">
        <w:rPr>
          <w:rFonts w:ascii="Tahoma" w:hAnsi="Tahoma" w:cs="Tahoma"/>
          <w:b/>
          <w:sz w:val="24"/>
          <w:szCs w:val="24"/>
        </w:rPr>
        <w:t xml:space="preserve"> (to bi mogao biti ranije rečeni Sabionchello),</w:t>
      </w:r>
      <w:r w:rsidR="00BA3329">
        <w:rPr>
          <w:rFonts w:ascii="Tahoma" w:hAnsi="Tahoma" w:cs="Tahoma"/>
          <w:b/>
          <w:sz w:val="24"/>
          <w:szCs w:val="24"/>
        </w:rPr>
        <w:t xml:space="preserve"> pristupajući gnojidbi u cilju dobivanja zadovoljavajućih rezultata, sebi će postaviti niz pitanja poput: kakvo je stanje zaliha</w:t>
      </w:r>
      <w:r w:rsidR="003C3D17">
        <w:rPr>
          <w:rFonts w:ascii="Tahoma" w:hAnsi="Tahoma" w:cs="Tahoma"/>
          <w:b/>
          <w:sz w:val="24"/>
          <w:szCs w:val="24"/>
        </w:rPr>
        <w:t xml:space="preserve"> hranjiva</w:t>
      </w:r>
      <w:r w:rsidR="00BA3329">
        <w:rPr>
          <w:rFonts w:ascii="Tahoma" w:hAnsi="Tahoma" w:cs="Tahoma"/>
          <w:b/>
          <w:sz w:val="24"/>
          <w:szCs w:val="24"/>
        </w:rPr>
        <w:t xml:space="preserve"> u mom terenu, ima li dovoljno organske mase, odnosno humusa, kakve su zalihe mineralnih sastojaka? </w:t>
      </w:r>
      <w:r w:rsidR="00342C94">
        <w:rPr>
          <w:rFonts w:ascii="Tahoma" w:hAnsi="Tahoma" w:cs="Tahoma"/>
          <w:b/>
          <w:sz w:val="24"/>
          <w:szCs w:val="24"/>
        </w:rPr>
        <w:t>Koje ću gnojivo odabrati i zašto baš to, što ono sadrži, kako reagira na zemlju i kulturu u pogledu i količine i kvalitete proizvoda, jeli ono dovoljno ili trebam dodavati i drugu biljnu hranua, hoću li ga dodavati</w:t>
      </w:r>
      <w:r w:rsidR="006927E8">
        <w:rPr>
          <w:rFonts w:ascii="Tahoma" w:hAnsi="Tahoma" w:cs="Tahoma"/>
          <w:b/>
          <w:sz w:val="24"/>
          <w:szCs w:val="24"/>
        </w:rPr>
        <w:t xml:space="preserve"> odjednom ili u više obroka, te</w:t>
      </w:r>
      <w:r w:rsidR="00342C94">
        <w:rPr>
          <w:rFonts w:ascii="Tahoma" w:hAnsi="Tahoma" w:cs="Tahoma"/>
          <w:b/>
          <w:sz w:val="24"/>
          <w:szCs w:val="24"/>
        </w:rPr>
        <w:t xml:space="preserve"> koliki su razmaci u tim dodavanjima? </w:t>
      </w:r>
      <w:r w:rsidR="00AA03C8">
        <w:rPr>
          <w:rFonts w:ascii="Tahoma" w:hAnsi="Tahoma" w:cs="Tahoma"/>
          <w:b/>
          <w:sz w:val="24"/>
          <w:szCs w:val="24"/>
        </w:rPr>
        <w:t xml:space="preserve">Koje je optimalno vrijeme dodavanja baš tog gnojiva, i zašto baš tada, te što ako se dodaje znatno prije ili kasnije? Koja je optimalna </w:t>
      </w:r>
      <w:r w:rsidR="00AA03C8">
        <w:rPr>
          <w:rFonts w:ascii="Tahoma" w:hAnsi="Tahoma" w:cs="Tahoma"/>
          <w:b/>
          <w:sz w:val="24"/>
          <w:szCs w:val="24"/>
        </w:rPr>
        <w:lastRenderedPageBreak/>
        <w:t>količina gnojiva po jedinici površine ili jedinici kulture, uzimajući u obzir, na pr. kod masline</w:t>
      </w:r>
      <w:r w:rsidR="003C3D17">
        <w:rPr>
          <w:rFonts w:ascii="Tahoma" w:hAnsi="Tahoma" w:cs="Tahoma"/>
          <w:b/>
          <w:sz w:val="24"/>
          <w:szCs w:val="24"/>
        </w:rPr>
        <w:t xml:space="preserve"> veličinu i starost. Može li premala količina gnojiva ne dati očekivani rezultat, ili može li prevelika izazvati lošu reakciju zemlje, korijena i cijele biljke, izazvati oštećenja i sušenje? Koliko stanje visoke vlage ili visoke suše utiče na vrijeme dodavanja gnojiva? Imaju li različite biljne vrste bitno različite zahtjeve na pojedinim hranjivim elementima?</w:t>
      </w:r>
    </w:p>
    <w:p w:rsidR="003F0993" w:rsidRDefault="003F0993" w:rsidP="003A3D72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Kako se </w:t>
      </w:r>
      <w:r w:rsidR="00D00946">
        <w:rPr>
          <w:rFonts w:ascii="Tahoma" w:hAnsi="Tahoma" w:cs="Tahoma"/>
          <w:b/>
          <w:sz w:val="24"/>
          <w:szCs w:val="24"/>
        </w:rPr>
        <w:t xml:space="preserve">kod klasičnog uzgoja </w:t>
      </w:r>
      <w:r>
        <w:rPr>
          <w:rFonts w:ascii="Tahoma" w:hAnsi="Tahoma" w:cs="Tahoma"/>
          <w:b/>
          <w:sz w:val="24"/>
          <w:szCs w:val="24"/>
        </w:rPr>
        <w:t>osnovna gnojidba o</w:t>
      </w:r>
      <w:r w:rsidR="00D00946">
        <w:rPr>
          <w:rFonts w:ascii="Tahoma" w:hAnsi="Tahoma" w:cs="Tahoma"/>
          <w:b/>
          <w:sz w:val="24"/>
          <w:szCs w:val="24"/>
        </w:rPr>
        <w:t>bavl</w:t>
      </w:r>
      <w:r>
        <w:rPr>
          <w:rFonts w:ascii="Tahoma" w:hAnsi="Tahoma" w:cs="Tahoma"/>
          <w:b/>
          <w:sz w:val="24"/>
          <w:szCs w:val="24"/>
        </w:rPr>
        <w:t>ja u vrijeme mirovanja vegetacije</w:t>
      </w:r>
      <w:r w:rsidR="00D00946">
        <w:rPr>
          <w:rFonts w:ascii="Tahoma" w:hAnsi="Tahoma" w:cs="Tahoma"/>
          <w:b/>
          <w:sz w:val="24"/>
          <w:szCs w:val="24"/>
        </w:rPr>
        <w:t>, a prihranjivanje u vegetaciji, što činiti, ako iz nekog razloga nismo uspjeli obaviti osnovnu gnojidbu? Ima li gnojiva koja i u vegetaciji mogu biti nadomjestak, i podržati u potpunosti ishranu, kako rezultati nebi izostali niti bili smanjeni?</w:t>
      </w:r>
      <w:r w:rsidR="00980B16">
        <w:rPr>
          <w:rFonts w:ascii="Tahoma" w:hAnsi="Tahoma" w:cs="Tahoma"/>
          <w:b/>
          <w:sz w:val="24"/>
          <w:szCs w:val="24"/>
        </w:rPr>
        <w:t xml:space="preserve"> Što postižemo folijarnom gnojidbom i kako se ona provoddi? </w:t>
      </w:r>
    </w:p>
    <w:p w:rsidR="00980B16" w:rsidRDefault="00980B16" w:rsidP="003A3D72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 pitanjima bismo došli do brojke stotinu, i vrsni stručnjak na svako treba dati suvisli odgovor.</w:t>
      </w:r>
      <w:r w:rsidR="007F6531">
        <w:rPr>
          <w:rFonts w:ascii="Tahoma" w:hAnsi="Tahoma" w:cs="Tahoma"/>
          <w:b/>
          <w:sz w:val="24"/>
          <w:szCs w:val="24"/>
        </w:rPr>
        <w:t xml:space="preserve"> I kod više vrsnih stručnjaka stajališta se ne bi posve podudarala, ali bi im osnova trebala biti podjednaka.</w:t>
      </w:r>
    </w:p>
    <w:p w:rsidR="005661D3" w:rsidRDefault="00980B16" w:rsidP="003A3D72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Budimo svjesni jedne priproste činjenice; uzgajamo li bilo koju kulturu i ne gnojimo je 100 godina ničim i ničim. Ne dozvoljavamo da joj zemlja zasuši, plijevimo je od korova, orezujemo je i po potrebi je štitimo od nametnika, neprestano ćemo s nje ubirati određene plodove, unatoč tome što zemlji ne dodajemo nikakva hranjiva. </w:t>
      </w:r>
      <w:r w:rsidR="0078553A">
        <w:rPr>
          <w:rFonts w:ascii="Tahoma" w:hAnsi="Tahoma" w:cs="Tahoma"/>
          <w:b/>
          <w:sz w:val="24"/>
          <w:szCs w:val="24"/>
        </w:rPr>
        <w:t xml:space="preserve">Berbe će biti skromne, ali će ih uvijek biti, i to zahvaljujeći neprestanoj aktivnosti zemljišne mikroflore, </w:t>
      </w:r>
      <w:r w:rsidR="006927E8">
        <w:rPr>
          <w:rFonts w:ascii="Tahoma" w:hAnsi="Tahoma" w:cs="Tahoma"/>
          <w:b/>
          <w:sz w:val="24"/>
          <w:szCs w:val="24"/>
        </w:rPr>
        <w:t>koja stvara spojeve korisne pri</w:t>
      </w:r>
      <w:r w:rsidR="0078553A">
        <w:rPr>
          <w:rFonts w:ascii="Tahoma" w:hAnsi="Tahoma" w:cs="Tahoma"/>
          <w:b/>
          <w:sz w:val="24"/>
          <w:szCs w:val="24"/>
        </w:rPr>
        <w:t>sutnim biljkama. U pravilu su te berbe najprirodnije, najzdravije. Sada nastupa čovjekova neskromnost i spoznaja da biljka može dati puno više, ako on intervenira provjerenim metodama.</w:t>
      </w:r>
      <w:r w:rsidR="007F6531">
        <w:rPr>
          <w:rFonts w:ascii="Tahoma" w:hAnsi="Tahoma" w:cs="Tahoma"/>
          <w:b/>
          <w:sz w:val="24"/>
          <w:szCs w:val="24"/>
        </w:rPr>
        <w:t xml:space="preserve"> </w:t>
      </w:r>
    </w:p>
    <w:p w:rsidR="005661D3" w:rsidRDefault="005661D3" w:rsidP="003A3D72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Vratimo li se neodgovorenim pitanjima iz prošlog broja Masline </w:t>
      </w:r>
      <w:r w:rsidR="00E40325">
        <w:rPr>
          <w:rFonts w:ascii="Tahoma" w:hAnsi="Tahoma" w:cs="Tahoma"/>
          <w:b/>
          <w:sz w:val="24"/>
          <w:szCs w:val="24"/>
        </w:rPr>
        <w:t>evo kraće opservacije:</w:t>
      </w:r>
    </w:p>
    <w:p w:rsidR="00E40325" w:rsidRDefault="0044096B" w:rsidP="00E40325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Odabir mineralnog, (umjetnog), gnojiva ide u smjeru da se najviše troše najjeftinija NPK gnojiva, i to će dugo još trajati. Bolji je odabir NPK 7-14-21 ili 5-20-30, nego </w:t>
      </w:r>
      <w:r w:rsidR="008E1549">
        <w:rPr>
          <w:rFonts w:ascii="Tahoma" w:hAnsi="Tahoma" w:cs="Tahoma"/>
          <w:b/>
          <w:sz w:val="24"/>
          <w:szCs w:val="24"/>
        </w:rPr>
        <w:t>7-20-30</w:t>
      </w:r>
      <w:r w:rsidR="008E1549">
        <w:rPr>
          <w:rFonts w:ascii="Tahoma" w:hAnsi="Tahoma" w:cs="Tahoma"/>
          <w:b/>
          <w:sz w:val="24"/>
          <w:szCs w:val="24"/>
        </w:rPr>
        <w:t xml:space="preserve"> </w:t>
      </w:r>
      <w:r w:rsidR="008E1549">
        <w:rPr>
          <w:rFonts w:ascii="Tahoma" w:hAnsi="Tahoma" w:cs="Tahoma"/>
          <w:b/>
          <w:sz w:val="24"/>
          <w:szCs w:val="24"/>
        </w:rPr>
        <w:t>ili</w:t>
      </w:r>
      <w:r w:rsidR="008E1549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15-15-15. Kod zadnja dva gnojiva kalij (K), zadnji broj u nizu, (kod prezadnjeg je 15% udio u masi, a kod zadnjeg čak 30</w:t>
      </w:r>
      <w:r w:rsidR="008E1549">
        <w:rPr>
          <w:rFonts w:ascii="Tahoma" w:hAnsi="Tahoma" w:cs="Tahoma"/>
          <w:b/>
          <w:sz w:val="24"/>
          <w:szCs w:val="24"/>
        </w:rPr>
        <w:t>%</w:t>
      </w:r>
      <w:r>
        <w:rPr>
          <w:rFonts w:ascii="Tahoma" w:hAnsi="Tahoma" w:cs="Tahoma"/>
          <w:b/>
          <w:sz w:val="24"/>
          <w:szCs w:val="24"/>
        </w:rPr>
        <w:t>), u kloridnom je obliku, što nije sretno rješenje z</w:t>
      </w:r>
      <w:r w:rsidR="008E1549">
        <w:rPr>
          <w:rFonts w:ascii="Tahoma" w:hAnsi="Tahoma" w:cs="Tahoma"/>
          <w:b/>
          <w:sz w:val="24"/>
          <w:szCs w:val="24"/>
        </w:rPr>
        <w:t>a primorske, karbonatne terene, kakvih je 90%. Za razliku od zadnjih, kod</w:t>
      </w:r>
      <w:r>
        <w:rPr>
          <w:rFonts w:ascii="Tahoma" w:hAnsi="Tahoma" w:cs="Tahoma"/>
          <w:b/>
          <w:sz w:val="24"/>
          <w:szCs w:val="24"/>
        </w:rPr>
        <w:t xml:space="preserve"> prva dva </w:t>
      </w:r>
      <w:r w:rsidR="008E1549">
        <w:rPr>
          <w:rFonts w:ascii="Tahoma" w:hAnsi="Tahoma" w:cs="Tahoma"/>
          <w:b/>
          <w:sz w:val="24"/>
          <w:szCs w:val="24"/>
        </w:rPr>
        <w:t xml:space="preserve">gnojiva </w:t>
      </w:r>
      <w:r>
        <w:rPr>
          <w:rFonts w:ascii="Tahoma" w:hAnsi="Tahoma" w:cs="Tahoma"/>
          <w:b/>
          <w:sz w:val="24"/>
          <w:szCs w:val="24"/>
        </w:rPr>
        <w:t>ka</w:t>
      </w:r>
      <w:r w:rsidR="008E1549">
        <w:rPr>
          <w:rFonts w:ascii="Tahoma" w:hAnsi="Tahoma" w:cs="Tahoma"/>
          <w:b/>
          <w:sz w:val="24"/>
          <w:szCs w:val="24"/>
        </w:rPr>
        <w:t>lij je u sulfatnom, sumpornom obliku, što je kod masline osobito važno radi boje i arome ulja.</w:t>
      </w:r>
    </w:p>
    <w:p w:rsidR="008E1549" w:rsidRDefault="008E1549" w:rsidP="008E1549">
      <w:pPr>
        <w:pStyle w:val="Odlomakpopisa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Element fosfor (P), srednji u nizu, najskuplja je komponenta, i u sva četiri gnojiva većinom je vodo-netopiv</w:t>
      </w:r>
      <w:r w:rsidR="005E37DF">
        <w:rPr>
          <w:rFonts w:ascii="Tahoma" w:hAnsi="Tahoma" w:cs="Tahoma"/>
          <w:b/>
          <w:sz w:val="24"/>
          <w:szCs w:val="24"/>
        </w:rPr>
        <w:t xml:space="preserve">, pa kod trajnih kultura vrlo teško dospije u zonu korijena, i većinom bude hrana površinskim korovima. </w:t>
      </w:r>
      <w:r w:rsidR="00E0330C">
        <w:rPr>
          <w:rFonts w:ascii="Tahoma" w:hAnsi="Tahoma" w:cs="Tahoma"/>
          <w:b/>
          <w:sz w:val="24"/>
          <w:szCs w:val="24"/>
        </w:rPr>
        <w:t xml:space="preserve">Sva su ova gnojiva vrlo prikladna za ratarske kulture, povrće, cvijeće, travnkjake i sl, dakle plitko ukorijenjene biljne vrste, </w:t>
      </w:r>
      <w:r w:rsidR="00E0330C">
        <w:rPr>
          <w:rFonts w:ascii="Tahoma" w:hAnsi="Tahoma" w:cs="Tahoma"/>
          <w:b/>
          <w:sz w:val="24"/>
          <w:szCs w:val="24"/>
        </w:rPr>
        <w:lastRenderedPageBreak/>
        <w:t xml:space="preserve">ali će ih amateri radi prihvatljive cijene i dalje koristiti i u </w:t>
      </w:r>
      <w:r w:rsidR="00E0330C">
        <w:rPr>
          <w:rFonts w:ascii="Tahoma" w:hAnsi="Tahoma" w:cs="Tahoma"/>
          <w:b/>
          <w:sz w:val="24"/>
          <w:szCs w:val="24"/>
        </w:rPr>
        <w:t>voćnjacima</w:t>
      </w:r>
      <w:r w:rsidR="00E0330C">
        <w:rPr>
          <w:rFonts w:ascii="Tahoma" w:hAnsi="Tahoma" w:cs="Tahoma"/>
          <w:b/>
          <w:sz w:val="24"/>
          <w:szCs w:val="24"/>
        </w:rPr>
        <w:t xml:space="preserve"> i vinogradima.</w:t>
      </w:r>
    </w:p>
    <w:p w:rsidR="00E0330C" w:rsidRDefault="00E0330C" w:rsidP="008E1549">
      <w:pPr>
        <w:pStyle w:val="Odlomakpopisa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Teško je zapravo tu probiti sintagmu</w:t>
      </w:r>
      <w:r w:rsidR="000F796E">
        <w:rPr>
          <w:rFonts w:ascii="Tahoma" w:hAnsi="Tahoma" w:cs="Tahoma"/>
          <w:b/>
          <w:sz w:val="24"/>
          <w:szCs w:val="24"/>
        </w:rPr>
        <w:t>,</w:t>
      </w:r>
      <w:r>
        <w:rPr>
          <w:rFonts w:ascii="Tahoma" w:hAnsi="Tahoma" w:cs="Tahoma"/>
          <w:b/>
          <w:sz w:val="24"/>
          <w:szCs w:val="24"/>
        </w:rPr>
        <w:t xml:space="preserve"> da je najskuplje gnojivo u konačnici n</w:t>
      </w:r>
      <w:r w:rsidR="00A45683">
        <w:rPr>
          <w:rFonts w:ascii="Tahoma" w:hAnsi="Tahoma" w:cs="Tahoma"/>
          <w:b/>
          <w:sz w:val="24"/>
          <w:szCs w:val="24"/>
        </w:rPr>
        <w:t>a</w:t>
      </w:r>
      <w:r>
        <w:rPr>
          <w:rFonts w:ascii="Tahoma" w:hAnsi="Tahoma" w:cs="Tahoma"/>
          <w:b/>
          <w:sz w:val="24"/>
          <w:szCs w:val="24"/>
        </w:rPr>
        <w:t>jjeftinije. Primarno tu mislim na Ortfrutcal ili Hidrokompleks, a prvi je do u detalje obrađen na video portalu Sjeme doo. pod naslovom “Ortfrutcal”.</w:t>
      </w:r>
      <w:r w:rsidR="00C656F0">
        <w:rPr>
          <w:rFonts w:ascii="Tahoma" w:hAnsi="Tahoma" w:cs="Tahoma"/>
          <w:b/>
          <w:sz w:val="24"/>
          <w:szCs w:val="24"/>
        </w:rPr>
        <w:t xml:space="preserve"> Radi niza hranjivih elemenata, njihove potpune vodotopivosti, najbolje je dodati ga pred proljeće, pri sadnji ili sjetvi, a za trajne nasade je bitno da ga kiše ili ralo unesu u zemlju.</w:t>
      </w:r>
    </w:p>
    <w:p w:rsidR="00A45683" w:rsidRDefault="00A45683" w:rsidP="00A45683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Prva četiri </w:t>
      </w:r>
      <w:r w:rsidR="000F796E">
        <w:rPr>
          <w:rFonts w:ascii="Tahoma" w:hAnsi="Tahoma" w:cs="Tahoma"/>
          <w:b/>
          <w:sz w:val="24"/>
          <w:szCs w:val="24"/>
        </w:rPr>
        <w:t xml:space="preserve">spomenuta </w:t>
      </w:r>
      <w:r>
        <w:rPr>
          <w:rFonts w:ascii="Tahoma" w:hAnsi="Tahoma" w:cs="Tahoma"/>
          <w:b/>
          <w:sz w:val="24"/>
          <w:szCs w:val="24"/>
        </w:rPr>
        <w:t>NPK gnojiva, uvijek je bolje dodati u jesensko-zimskom, nego u proljetnom periodu. Najbolje je gnojivo u zemlju zao</w:t>
      </w:r>
      <w:r w:rsidR="003E7D30">
        <w:rPr>
          <w:rFonts w:ascii="Tahoma" w:hAnsi="Tahoma" w:cs="Tahoma"/>
          <w:b/>
          <w:sz w:val="24"/>
          <w:szCs w:val="24"/>
        </w:rPr>
        <w:t>r</w:t>
      </w:r>
      <w:r>
        <w:rPr>
          <w:rFonts w:ascii="Tahoma" w:hAnsi="Tahoma" w:cs="Tahoma"/>
          <w:b/>
          <w:sz w:val="24"/>
          <w:szCs w:val="24"/>
        </w:rPr>
        <w:t>a</w:t>
      </w:r>
      <w:r w:rsidR="003E7D30">
        <w:rPr>
          <w:rFonts w:ascii="Tahoma" w:hAnsi="Tahoma" w:cs="Tahoma"/>
          <w:b/>
          <w:sz w:val="24"/>
          <w:szCs w:val="24"/>
        </w:rPr>
        <w:t>t</w:t>
      </w:r>
      <w:r>
        <w:rPr>
          <w:rFonts w:ascii="Tahoma" w:hAnsi="Tahoma" w:cs="Tahoma"/>
          <w:b/>
          <w:sz w:val="24"/>
          <w:szCs w:val="24"/>
        </w:rPr>
        <w:t xml:space="preserve">i, ali ako </w:t>
      </w:r>
      <w:r w:rsidR="003E7D30">
        <w:rPr>
          <w:rFonts w:ascii="Tahoma" w:hAnsi="Tahoma" w:cs="Tahoma"/>
          <w:b/>
          <w:sz w:val="24"/>
          <w:szCs w:val="24"/>
        </w:rPr>
        <w:t xml:space="preserve">je </w:t>
      </w:r>
      <w:r>
        <w:rPr>
          <w:rFonts w:ascii="Tahoma" w:hAnsi="Tahoma" w:cs="Tahoma"/>
          <w:b/>
          <w:sz w:val="24"/>
          <w:szCs w:val="24"/>
        </w:rPr>
        <w:t xml:space="preserve">teren zatravljen, bolje ga je ne rasturati po mokroj, raskvašenoj zemlji, nego sačekati da se površina prosuši, po mogućnosti da kora zemlje popucketa. </w:t>
      </w:r>
      <w:r w:rsidR="003E7D30">
        <w:rPr>
          <w:rFonts w:ascii="Tahoma" w:hAnsi="Tahoma" w:cs="Tahoma"/>
          <w:b/>
          <w:sz w:val="24"/>
          <w:szCs w:val="24"/>
        </w:rPr>
        <w:t>Neće čekanjem bitnije izgubiti svojstva.</w:t>
      </w:r>
    </w:p>
    <w:p w:rsidR="003E7D30" w:rsidRDefault="003E7D30" w:rsidP="00A45683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 pravilu dušika, (N), prvi broj u nizu, u primorskim terenima uvijek nedostaje. Veoma je vodotopiv, lako se</w:t>
      </w:r>
      <w:r w:rsidR="00F11D67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ispire površinskim i dubinskim vodama, pa dodan najesen ili zimi, samostalno ili u sastavu NPK, do proljeća nestane, bilo da ga iskoriste korovske trave ili bude ispran vodom. Dva vrlo dobra i vrlo korisna dušična gnojiva su, KAN i UREA. KAN djeluje brzo i vrlo kratko, nestane ga za 20-ak dana</w:t>
      </w:r>
      <w:r w:rsidR="00F11D67">
        <w:rPr>
          <w:rFonts w:ascii="Tahoma" w:hAnsi="Tahoma" w:cs="Tahoma"/>
          <w:b/>
          <w:sz w:val="24"/>
          <w:szCs w:val="24"/>
        </w:rPr>
        <w:t>, dok je UREA složenog kemijskog oblika i treba proći dugi put transformacije, pa djeluje tek iza 20-ak dana, pa do 2 mjeseca.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F11D67">
        <w:rPr>
          <w:rFonts w:ascii="Tahoma" w:hAnsi="Tahoma" w:cs="Tahoma"/>
          <w:b/>
          <w:sz w:val="24"/>
          <w:szCs w:val="24"/>
        </w:rPr>
        <w:t>Tada će Sabionchellu odmah biti jasno da KAN i nema neke primjene u voćnjacima, maslinicima, vinogradima, nego baš UREA</w:t>
      </w:r>
      <w:r w:rsidR="00C656F0">
        <w:rPr>
          <w:rFonts w:ascii="Tahoma" w:hAnsi="Tahoma" w:cs="Tahoma"/>
          <w:b/>
          <w:sz w:val="24"/>
          <w:szCs w:val="24"/>
        </w:rPr>
        <w:t>, i to mu potpisujem</w:t>
      </w:r>
      <w:r w:rsidR="00F11D67">
        <w:rPr>
          <w:rFonts w:ascii="Tahoma" w:hAnsi="Tahoma" w:cs="Tahoma"/>
          <w:b/>
          <w:sz w:val="24"/>
          <w:szCs w:val="24"/>
        </w:rPr>
        <w:t>.</w:t>
      </w:r>
    </w:p>
    <w:p w:rsidR="00FA3193" w:rsidRDefault="00C656F0" w:rsidP="00A45683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Najviši proizvodni rezultati, osobito količinom, postižu se kombinacijom mineralne i organske biljne hrane. Ekološka osviještenost, osobito hobista, zadnjih 10-ak g. upućuje na gnojidbu prirodnim, organskim gnojivima. Veliki sam zagovornik takvog prisupa proizvodnje, makar i ne imali visoke ko</w:t>
      </w:r>
      <w:r w:rsidR="00176A1D">
        <w:rPr>
          <w:rFonts w:ascii="Tahoma" w:hAnsi="Tahoma" w:cs="Tahoma"/>
          <w:b/>
          <w:sz w:val="24"/>
          <w:szCs w:val="24"/>
        </w:rPr>
        <w:t xml:space="preserve">ličinske učinke. Poznato je da </w:t>
      </w:r>
      <w:r>
        <w:rPr>
          <w:rFonts w:ascii="Tahoma" w:hAnsi="Tahoma" w:cs="Tahoma"/>
          <w:b/>
          <w:sz w:val="24"/>
          <w:szCs w:val="24"/>
        </w:rPr>
        <w:t>organska hrana daje kakvoću, a mineralna količinu</w:t>
      </w:r>
      <w:r w:rsidR="00176A1D">
        <w:rPr>
          <w:rFonts w:ascii="Tahoma" w:hAnsi="Tahoma" w:cs="Tahoma"/>
          <w:b/>
          <w:sz w:val="24"/>
          <w:szCs w:val="24"/>
        </w:rPr>
        <w:t xml:space="preserve"> kod svih kultura</w:t>
      </w:r>
      <w:r>
        <w:rPr>
          <w:rFonts w:ascii="Tahoma" w:hAnsi="Tahoma" w:cs="Tahoma"/>
          <w:b/>
          <w:sz w:val="24"/>
          <w:szCs w:val="24"/>
        </w:rPr>
        <w:t>.</w:t>
      </w:r>
      <w:r w:rsidR="00176A1D">
        <w:rPr>
          <w:rFonts w:ascii="Tahoma" w:hAnsi="Tahoma" w:cs="Tahoma"/>
          <w:b/>
          <w:sz w:val="24"/>
          <w:szCs w:val="24"/>
        </w:rPr>
        <w:t xml:space="preserve"> Za travnjake, živice cvijeće, nije prebitno kakav je izvor biljne hrane. Ali ono što sebi iznosimo na stol, trebalo bi biti hranjeno baš prirodnim gnojivima. Stoke gotovo da i nema u našem okruženju, od čega bi zreli gnoj bio najbolja hrana. Više od 20 g.  u ponudi su razni industrijski, peletirani stajnjaci, porijeklom iz štale, vrlo različitog porijekla</w:t>
      </w:r>
      <w:r w:rsidR="00FA3193">
        <w:rPr>
          <w:rFonts w:ascii="Tahoma" w:hAnsi="Tahoma" w:cs="Tahoma"/>
          <w:b/>
          <w:sz w:val="24"/>
          <w:szCs w:val="24"/>
        </w:rPr>
        <w:t xml:space="preserve">. </w:t>
      </w:r>
    </w:p>
    <w:p w:rsidR="0097062C" w:rsidRDefault="00FA3193" w:rsidP="00A45683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Nakon niza godina proba, pokusa, analiza i sugestija fakulteta, zavoda, laboratorija, nametnuo se nizozemski </w:t>
      </w:r>
      <w:r w:rsidR="005A7B2D">
        <w:rPr>
          <w:rFonts w:ascii="Tahoma" w:hAnsi="Tahoma" w:cs="Tahoma"/>
          <w:b/>
          <w:sz w:val="24"/>
          <w:szCs w:val="24"/>
        </w:rPr>
        <w:t xml:space="preserve">stajnjak </w:t>
      </w:r>
      <w:r>
        <w:rPr>
          <w:rFonts w:ascii="Tahoma" w:hAnsi="Tahoma" w:cs="Tahoma"/>
          <w:b/>
          <w:sz w:val="24"/>
          <w:szCs w:val="24"/>
        </w:rPr>
        <w:t xml:space="preserve">FERTPLUS s 3 formulacije. Nipošto ne želim pisati protiv drugih oznaka peletiranih stajnjaka, kojih je dosta. Samo odgovorno tvrdim da boljeg stajnjaka </w:t>
      </w:r>
      <w:r>
        <w:rPr>
          <w:rFonts w:ascii="Tahoma" w:hAnsi="Tahoma" w:cs="Tahoma"/>
          <w:b/>
          <w:sz w:val="24"/>
          <w:szCs w:val="24"/>
        </w:rPr>
        <w:lastRenderedPageBreak/>
        <w:t>od FERTIPLUS kod nas ne postoji, osobito sada, kada ima i ekološki certifikat.</w:t>
      </w:r>
      <w:r w:rsidR="0097062C">
        <w:rPr>
          <w:rFonts w:ascii="Tahoma" w:hAnsi="Tahoma" w:cs="Tahoma"/>
          <w:b/>
          <w:sz w:val="24"/>
          <w:szCs w:val="24"/>
        </w:rPr>
        <w:t xml:space="preserve"> Gnojivo je najkorisnije zaorati u kasno-zimskom i rano proljetnom periodu. Kod zatravljenih nasada rasturiti ga treba prije kiše, u periodu siječanj-veljača, kako bi se rastopljen uvukao u pore zemlje.</w:t>
      </w:r>
    </w:p>
    <w:p w:rsidR="00C656F0" w:rsidRDefault="0097062C" w:rsidP="00A45683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Važna napomena za one koji kažu da stajnjakom treba gnojiti svaku drugu ili svaku treću godinu. Gnojidba, bilo organska ili mineralna, provodi se svake godine. Zakasne li se klasičnom gnojidbom u jesensko-zimskom periodu, u proljeće raspolažemo s ORTFRUTCAL-om, a ako i to preskočimo, folijarnom gnojidbom u 4-6 prskanja, u potpunosti </w:t>
      </w:r>
      <w:r w:rsidR="005A7B2D">
        <w:rPr>
          <w:rFonts w:ascii="Tahoma" w:hAnsi="Tahoma" w:cs="Tahoma"/>
          <w:b/>
          <w:sz w:val="24"/>
          <w:szCs w:val="24"/>
        </w:rPr>
        <w:t>m</w:t>
      </w:r>
      <w:r>
        <w:rPr>
          <w:rFonts w:ascii="Tahoma" w:hAnsi="Tahoma" w:cs="Tahoma"/>
          <w:b/>
          <w:sz w:val="24"/>
          <w:szCs w:val="24"/>
        </w:rPr>
        <w:t>ožemo zamijeniti osnovnu mineralnu gnojidbu.</w:t>
      </w:r>
      <w:r w:rsidR="00C656F0">
        <w:rPr>
          <w:rFonts w:ascii="Tahoma" w:hAnsi="Tahoma" w:cs="Tahoma"/>
          <w:b/>
          <w:sz w:val="24"/>
          <w:szCs w:val="24"/>
        </w:rPr>
        <w:t xml:space="preserve"> </w:t>
      </w:r>
    </w:p>
    <w:p w:rsidR="00E40325" w:rsidRDefault="007F6531" w:rsidP="00E4032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Ipak, koliko sve izgledalo jednostavno, gnojidba je popriličan misterij. Sva sreća, svaka gnojidba daje </w:t>
      </w:r>
      <w:r w:rsidR="005661D3">
        <w:rPr>
          <w:rFonts w:ascii="Tahoma" w:hAnsi="Tahoma" w:cs="Tahoma"/>
          <w:b/>
          <w:sz w:val="24"/>
          <w:szCs w:val="24"/>
        </w:rPr>
        <w:t xml:space="preserve">određeni </w:t>
      </w:r>
      <w:r>
        <w:rPr>
          <w:rFonts w:ascii="Tahoma" w:hAnsi="Tahoma" w:cs="Tahoma"/>
          <w:b/>
          <w:sz w:val="24"/>
          <w:szCs w:val="24"/>
        </w:rPr>
        <w:t>rezu</w:t>
      </w:r>
      <w:r w:rsidR="005661D3">
        <w:rPr>
          <w:rFonts w:ascii="Tahoma" w:hAnsi="Tahoma" w:cs="Tahoma"/>
          <w:b/>
          <w:sz w:val="24"/>
          <w:szCs w:val="24"/>
        </w:rPr>
        <w:t>ltat.</w:t>
      </w:r>
      <w:r w:rsidR="00E40325">
        <w:rPr>
          <w:rFonts w:ascii="Tahoma" w:hAnsi="Tahoma" w:cs="Tahoma"/>
          <w:b/>
          <w:sz w:val="24"/>
          <w:szCs w:val="24"/>
        </w:rPr>
        <w:t xml:space="preserve"> A hobi potrošači često ne prepoznaju detalje, koji nisu nevažni.</w:t>
      </w:r>
    </w:p>
    <w:p w:rsidR="00E40325" w:rsidRDefault="00E40325" w:rsidP="00E4032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E40325" w:rsidRDefault="00E40325" w:rsidP="00E4032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E40325" w:rsidRPr="00742AE9" w:rsidRDefault="00E40325" w:rsidP="00E4032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  <w:lang w:val="en-US"/>
        </w:rPr>
      </w:pPr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Jure Kuvačić, </w:t>
      </w:r>
      <w:proofErr w:type="spellStart"/>
      <w:r w:rsidRPr="00742AE9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agronom</w:t>
      </w:r>
      <w:proofErr w:type="spellEnd"/>
    </w:p>
    <w:p w:rsidR="00980B16" w:rsidRPr="00C929DA" w:rsidRDefault="00980B16" w:rsidP="003A3D72">
      <w:pPr>
        <w:jc w:val="both"/>
        <w:rPr>
          <w:rFonts w:ascii="Tahoma" w:hAnsi="Tahoma" w:cs="Tahoma"/>
          <w:b/>
          <w:sz w:val="24"/>
          <w:szCs w:val="24"/>
        </w:rPr>
      </w:pPr>
    </w:p>
    <w:sectPr w:rsidR="00980B16" w:rsidRPr="00C92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01B07"/>
    <w:multiLevelType w:val="hybridMultilevel"/>
    <w:tmpl w:val="B074D3A0"/>
    <w:lvl w:ilvl="0" w:tplc="6E064724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DA"/>
    <w:rsid w:val="00005543"/>
    <w:rsid w:val="000163B0"/>
    <w:rsid w:val="000200E6"/>
    <w:rsid w:val="00020384"/>
    <w:rsid w:val="000208FA"/>
    <w:rsid w:val="000213EA"/>
    <w:rsid w:val="00023578"/>
    <w:rsid w:val="00026A7B"/>
    <w:rsid w:val="0003372E"/>
    <w:rsid w:val="00037F79"/>
    <w:rsid w:val="00040786"/>
    <w:rsid w:val="000419FC"/>
    <w:rsid w:val="00042497"/>
    <w:rsid w:val="0004363E"/>
    <w:rsid w:val="0004382D"/>
    <w:rsid w:val="00043F54"/>
    <w:rsid w:val="00046BDB"/>
    <w:rsid w:val="00050624"/>
    <w:rsid w:val="000540FE"/>
    <w:rsid w:val="00054CFA"/>
    <w:rsid w:val="00055744"/>
    <w:rsid w:val="00055CF4"/>
    <w:rsid w:val="00057B60"/>
    <w:rsid w:val="00060C8F"/>
    <w:rsid w:val="000613FA"/>
    <w:rsid w:val="00063DD5"/>
    <w:rsid w:val="00067F42"/>
    <w:rsid w:val="00077047"/>
    <w:rsid w:val="00077B14"/>
    <w:rsid w:val="0008030A"/>
    <w:rsid w:val="00083974"/>
    <w:rsid w:val="00084912"/>
    <w:rsid w:val="00084A37"/>
    <w:rsid w:val="00084BFE"/>
    <w:rsid w:val="00087B65"/>
    <w:rsid w:val="00091857"/>
    <w:rsid w:val="00097252"/>
    <w:rsid w:val="00097A9B"/>
    <w:rsid w:val="000A441C"/>
    <w:rsid w:val="000A5353"/>
    <w:rsid w:val="000A66D4"/>
    <w:rsid w:val="000A7044"/>
    <w:rsid w:val="000A7E7E"/>
    <w:rsid w:val="000B144A"/>
    <w:rsid w:val="000B574E"/>
    <w:rsid w:val="000C1083"/>
    <w:rsid w:val="000C333B"/>
    <w:rsid w:val="000C53A4"/>
    <w:rsid w:val="000C73D4"/>
    <w:rsid w:val="000C7636"/>
    <w:rsid w:val="000D268B"/>
    <w:rsid w:val="000D6262"/>
    <w:rsid w:val="000E0667"/>
    <w:rsid w:val="000E5596"/>
    <w:rsid w:val="000F335E"/>
    <w:rsid w:val="000F796E"/>
    <w:rsid w:val="00103C21"/>
    <w:rsid w:val="00105B56"/>
    <w:rsid w:val="00107724"/>
    <w:rsid w:val="00110064"/>
    <w:rsid w:val="001153EF"/>
    <w:rsid w:val="00117FE8"/>
    <w:rsid w:val="00126D8D"/>
    <w:rsid w:val="00132A1D"/>
    <w:rsid w:val="00134739"/>
    <w:rsid w:val="00141726"/>
    <w:rsid w:val="00141DA7"/>
    <w:rsid w:val="00143879"/>
    <w:rsid w:val="00145C88"/>
    <w:rsid w:val="00154E73"/>
    <w:rsid w:val="00154EC9"/>
    <w:rsid w:val="0015687E"/>
    <w:rsid w:val="00162DA7"/>
    <w:rsid w:val="00163BA6"/>
    <w:rsid w:val="00165CF2"/>
    <w:rsid w:val="00166C7B"/>
    <w:rsid w:val="00167567"/>
    <w:rsid w:val="00176A1D"/>
    <w:rsid w:val="00177EFB"/>
    <w:rsid w:val="001805E0"/>
    <w:rsid w:val="00183685"/>
    <w:rsid w:val="00186A6F"/>
    <w:rsid w:val="0019237C"/>
    <w:rsid w:val="001935E9"/>
    <w:rsid w:val="00193DA0"/>
    <w:rsid w:val="0019642A"/>
    <w:rsid w:val="00197D89"/>
    <w:rsid w:val="001A01B6"/>
    <w:rsid w:val="001A04AE"/>
    <w:rsid w:val="001A22C3"/>
    <w:rsid w:val="001A2F9C"/>
    <w:rsid w:val="001A4A1A"/>
    <w:rsid w:val="001A5260"/>
    <w:rsid w:val="001B19DE"/>
    <w:rsid w:val="001B376D"/>
    <w:rsid w:val="001B4FCB"/>
    <w:rsid w:val="001C020C"/>
    <w:rsid w:val="001C08CE"/>
    <w:rsid w:val="001C1ECB"/>
    <w:rsid w:val="001C243D"/>
    <w:rsid w:val="001D2426"/>
    <w:rsid w:val="001D6A09"/>
    <w:rsid w:val="001E024F"/>
    <w:rsid w:val="001E64F9"/>
    <w:rsid w:val="001E735E"/>
    <w:rsid w:val="001E77CD"/>
    <w:rsid w:val="001F4D75"/>
    <w:rsid w:val="002041AC"/>
    <w:rsid w:val="002051CC"/>
    <w:rsid w:val="00210798"/>
    <w:rsid w:val="00211EDD"/>
    <w:rsid w:val="0021347B"/>
    <w:rsid w:val="00213A25"/>
    <w:rsid w:val="00216129"/>
    <w:rsid w:val="00217AF9"/>
    <w:rsid w:val="00220BE1"/>
    <w:rsid w:val="00221335"/>
    <w:rsid w:val="0022361C"/>
    <w:rsid w:val="0022422B"/>
    <w:rsid w:val="00225DEB"/>
    <w:rsid w:val="00227019"/>
    <w:rsid w:val="002328FC"/>
    <w:rsid w:val="00232A64"/>
    <w:rsid w:val="00235D14"/>
    <w:rsid w:val="002376C5"/>
    <w:rsid w:val="00237C4F"/>
    <w:rsid w:val="00247BF5"/>
    <w:rsid w:val="00251812"/>
    <w:rsid w:val="00254032"/>
    <w:rsid w:val="00255F8E"/>
    <w:rsid w:val="0025711A"/>
    <w:rsid w:val="00261A3C"/>
    <w:rsid w:val="00264FFC"/>
    <w:rsid w:val="002650B3"/>
    <w:rsid w:val="00267003"/>
    <w:rsid w:val="00270737"/>
    <w:rsid w:val="002709EF"/>
    <w:rsid w:val="0027340E"/>
    <w:rsid w:val="00274728"/>
    <w:rsid w:val="00274843"/>
    <w:rsid w:val="00274A9B"/>
    <w:rsid w:val="00275BE7"/>
    <w:rsid w:val="002865A3"/>
    <w:rsid w:val="00286670"/>
    <w:rsid w:val="00290ED3"/>
    <w:rsid w:val="002B0FEE"/>
    <w:rsid w:val="002B2073"/>
    <w:rsid w:val="002B2B46"/>
    <w:rsid w:val="002B5AD0"/>
    <w:rsid w:val="002B6038"/>
    <w:rsid w:val="002C422E"/>
    <w:rsid w:val="002C5ED0"/>
    <w:rsid w:val="002E4F99"/>
    <w:rsid w:val="002E505F"/>
    <w:rsid w:val="002E5928"/>
    <w:rsid w:val="002E5A21"/>
    <w:rsid w:val="002E5E61"/>
    <w:rsid w:val="002E7F5D"/>
    <w:rsid w:val="002F2FF2"/>
    <w:rsid w:val="002F4090"/>
    <w:rsid w:val="002F463C"/>
    <w:rsid w:val="003015FA"/>
    <w:rsid w:val="003020B4"/>
    <w:rsid w:val="003054BC"/>
    <w:rsid w:val="00306F42"/>
    <w:rsid w:val="00310355"/>
    <w:rsid w:val="0031359D"/>
    <w:rsid w:val="0032055D"/>
    <w:rsid w:val="003211C6"/>
    <w:rsid w:val="003234E4"/>
    <w:rsid w:val="00323FCD"/>
    <w:rsid w:val="003355DA"/>
    <w:rsid w:val="003364F6"/>
    <w:rsid w:val="00336EF0"/>
    <w:rsid w:val="00337701"/>
    <w:rsid w:val="00340605"/>
    <w:rsid w:val="00342821"/>
    <w:rsid w:val="00342C94"/>
    <w:rsid w:val="003431F8"/>
    <w:rsid w:val="00354350"/>
    <w:rsid w:val="00354B68"/>
    <w:rsid w:val="003576D8"/>
    <w:rsid w:val="00362A0D"/>
    <w:rsid w:val="00363460"/>
    <w:rsid w:val="0036438A"/>
    <w:rsid w:val="00367579"/>
    <w:rsid w:val="00370E0D"/>
    <w:rsid w:val="00373EC4"/>
    <w:rsid w:val="0037672F"/>
    <w:rsid w:val="00381249"/>
    <w:rsid w:val="00382047"/>
    <w:rsid w:val="003821AF"/>
    <w:rsid w:val="0038387E"/>
    <w:rsid w:val="003914D4"/>
    <w:rsid w:val="00393851"/>
    <w:rsid w:val="00394302"/>
    <w:rsid w:val="00394C9F"/>
    <w:rsid w:val="003A07F3"/>
    <w:rsid w:val="003A0878"/>
    <w:rsid w:val="003A0D85"/>
    <w:rsid w:val="003A3D72"/>
    <w:rsid w:val="003A63AD"/>
    <w:rsid w:val="003A7EEB"/>
    <w:rsid w:val="003B0B64"/>
    <w:rsid w:val="003B2AB1"/>
    <w:rsid w:val="003B3137"/>
    <w:rsid w:val="003C3D17"/>
    <w:rsid w:val="003D27A7"/>
    <w:rsid w:val="003D55D8"/>
    <w:rsid w:val="003D6637"/>
    <w:rsid w:val="003D670F"/>
    <w:rsid w:val="003E4420"/>
    <w:rsid w:val="003E61A0"/>
    <w:rsid w:val="003E6825"/>
    <w:rsid w:val="003E7D30"/>
    <w:rsid w:val="003F0993"/>
    <w:rsid w:val="003F5296"/>
    <w:rsid w:val="003F7753"/>
    <w:rsid w:val="004005F3"/>
    <w:rsid w:val="0040207F"/>
    <w:rsid w:val="00406FBC"/>
    <w:rsid w:val="004122B1"/>
    <w:rsid w:val="00412CB1"/>
    <w:rsid w:val="00415B61"/>
    <w:rsid w:val="004253A7"/>
    <w:rsid w:val="00425A33"/>
    <w:rsid w:val="0042635E"/>
    <w:rsid w:val="004300A2"/>
    <w:rsid w:val="0043720C"/>
    <w:rsid w:val="0043781E"/>
    <w:rsid w:val="0044096B"/>
    <w:rsid w:val="00441FBC"/>
    <w:rsid w:val="004507C0"/>
    <w:rsid w:val="00453C84"/>
    <w:rsid w:val="00456DB2"/>
    <w:rsid w:val="0046246E"/>
    <w:rsid w:val="00462A37"/>
    <w:rsid w:val="00463173"/>
    <w:rsid w:val="0046338C"/>
    <w:rsid w:val="00463D25"/>
    <w:rsid w:val="00467CBE"/>
    <w:rsid w:val="0047081C"/>
    <w:rsid w:val="00473B65"/>
    <w:rsid w:val="004754C9"/>
    <w:rsid w:val="00475AAF"/>
    <w:rsid w:val="00485714"/>
    <w:rsid w:val="00486BEC"/>
    <w:rsid w:val="00487117"/>
    <w:rsid w:val="00487C03"/>
    <w:rsid w:val="004A0CA2"/>
    <w:rsid w:val="004A0F73"/>
    <w:rsid w:val="004A1635"/>
    <w:rsid w:val="004A636C"/>
    <w:rsid w:val="004B5078"/>
    <w:rsid w:val="004B58A0"/>
    <w:rsid w:val="004B74DA"/>
    <w:rsid w:val="004C2399"/>
    <w:rsid w:val="004C3F0F"/>
    <w:rsid w:val="004D6AB6"/>
    <w:rsid w:val="004D75EB"/>
    <w:rsid w:val="004E1978"/>
    <w:rsid w:val="004E1987"/>
    <w:rsid w:val="004E4570"/>
    <w:rsid w:val="004F0565"/>
    <w:rsid w:val="004F1517"/>
    <w:rsid w:val="004F4774"/>
    <w:rsid w:val="004F6965"/>
    <w:rsid w:val="00507623"/>
    <w:rsid w:val="00510226"/>
    <w:rsid w:val="00512201"/>
    <w:rsid w:val="0051316E"/>
    <w:rsid w:val="0052061B"/>
    <w:rsid w:val="00523E51"/>
    <w:rsid w:val="00526514"/>
    <w:rsid w:val="005365AD"/>
    <w:rsid w:val="00541FE2"/>
    <w:rsid w:val="00542024"/>
    <w:rsid w:val="0054274D"/>
    <w:rsid w:val="0054663C"/>
    <w:rsid w:val="00547763"/>
    <w:rsid w:val="00547812"/>
    <w:rsid w:val="00552508"/>
    <w:rsid w:val="00553002"/>
    <w:rsid w:val="005613EA"/>
    <w:rsid w:val="00565E24"/>
    <w:rsid w:val="005661D3"/>
    <w:rsid w:val="00566610"/>
    <w:rsid w:val="00566B7F"/>
    <w:rsid w:val="00567A04"/>
    <w:rsid w:val="00570F33"/>
    <w:rsid w:val="0057290A"/>
    <w:rsid w:val="00574306"/>
    <w:rsid w:val="00574B21"/>
    <w:rsid w:val="005824D1"/>
    <w:rsid w:val="0058405D"/>
    <w:rsid w:val="005855BD"/>
    <w:rsid w:val="005A1340"/>
    <w:rsid w:val="005A2FBC"/>
    <w:rsid w:val="005A5D46"/>
    <w:rsid w:val="005A7B2D"/>
    <w:rsid w:val="005A7D27"/>
    <w:rsid w:val="005B0EF5"/>
    <w:rsid w:val="005B1FB1"/>
    <w:rsid w:val="005B7BF0"/>
    <w:rsid w:val="005C001E"/>
    <w:rsid w:val="005C3C72"/>
    <w:rsid w:val="005C5732"/>
    <w:rsid w:val="005C6A12"/>
    <w:rsid w:val="005D1B4D"/>
    <w:rsid w:val="005D1F20"/>
    <w:rsid w:val="005D3247"/>
    <w:rsid w:val="005D33E9"/>
    <w:rsid w:val="005D725A"/>
    <w:rsid w:val="005E14CD"/>
    <w:rsid w:val="005E2575"/>
    <w:rsid w:val="005E37DF"/>
    <w:rsid w:val="005F5E84"/>
    <w:rsid w:val="005F63F3"/>
    <w:rsid w:val="00603683"/>
    <w:rsid w:val="00616526"/>
    <w:rsid w:val="00617ECC"/>
    <w:rsid w:val="00625DF5"/>
    <w:rsid w:val="0062629A"/>
    <w:rsid w:val="006344A0"/>
    <w:rsid w:val="006446AC"/>
    <w:rsid w:val="00651119"/>
    <w:rsid w:val="00653A2B"/>
    <w:rsid w:val="00655E9C"/>
    <w:rsid w:val="006627FE"/>
    <w:rsid w:val="006630DB"/>
    <w:rsid w:val="0066560D"/>
    <w:rsid w:val="00667A09"/>
    <w:rsid w:val="00672B03"/>
    <w:rsid w:val="006739B7"/>
    <w:rsid w:val="006752EA"/>
    <w:rsid w:val="00677279"/>
    <w:rsid w:val="0068108F"/>
    <w:rsid w:val="006812E2"/>
    <w:rsid w:val="00681A90"/>
    <w:rsid w:val="00683A5E"/>
    <w:rsid w:val="00684C9A"/>
    <w:rsid w:val="006927E8"/>
    <w:rsid w:val="00695ED3"/>
    <w:rsid w:val="006A1DBA"/>
    <w:rsid w:val="006A3020"/>
    <w:rsid w:val="006A4C7E"/>
    <w:rsid w:val="006A5F13"/>
    <w:rsid w:val="006A6FD0"/>
    <w:rsid w:val="006B2145"/>
    <w:rsid w:val="006B2D7B"/>
    <w:rsid w:val="006B7248"/>
    <w:rsid w:val="006C1FC1"/>
    <w:rsid w:val="006C3B74"/>
    <w:rsid w:val="006C53C9"/>
    <w:rsid w:val="006D07C9"/>
    <w:rsid w:val="006D1762"/>
    <w:rsid w:val="006E34D1"/>
    <w:rsid w:val="006E5692"/>
    <w:rsid w:val="006E7237"/>
    <w:rsid w:val="006F00B1"/>
    <w:rsid w:val="006F1661"/>
    <w:rsid w:val="006F31A4"/>
    <w:rsid w:val="006F41FF"/>
    <w:rsid w:val="006F6C5D"/>
    <w:rsid w:val="006F721E"/>
    <w:rsid w:val="00702A3B"/>
    <w:rsid w:val="00712183"/>
    <w:rsid w:val="007128C8"/>
    <w:rsid w:val="00715827"/>
    <w:rsid w:val="007174C8"/>
    <w:rsid w:val="007178B8"/>
    <w:rsid w:val="00720972"/>
    <w:rsid w:val="00720E31"/>
    <w:rsid w:val="00722A32"/>
    <w:rsid w:val="00724B32"/>
    <w:rsid w:val="00730C03"/>
    <w:rsid w:val="0073230F"/>
    <w:rsid w:val="00735C42"/>
    <w:rsid w:val="00736217"/>
    <w:rsid w:val="00741A66"/>
    <w:rsid w:val="00745C35"/>
    <w:rsid w:val="0074612B"/>
    <w:rsid w:val="00751C33"/>
    <w:rsid w:val="00752B94"/>
    <w:rsid w:val="0075544C"/>
    <w:rsid w:val="007572E6"/>
    <w:rsid w:val="00764E72"/>
    <w:rsid w:val="00766E34"/>
    <w:rsid w:val="00766FD6"/>
    <w:rsid w:val="007677FD"/>
    <w:rsid w:val="00767C6E"/>
    <w:rsid w:val="00770802"/>
    <w:rsid w:val="0077252A"/>
    <w:rsid w:val="00773330"/>
    <w:rsid w:val="007746A5"/>
    <w:rsid w:val="00777880"/>
    <w:rsid w:val="00781799"/>
    <w:rsid w:val="00783E7E"/>
    <w:rsid w:val="0078553A"/>
    <w:rsid w:val="007913DC"/>
    <w:rsid w:val="00794F77"/>
    <w:rsid w:val="00796C01"/>
    <w:rsid w:val="00796D77"/>
    <w:rsid w:val="00797A39"/>
    <w:rsid w:val="007A4E1A"/>
    <w:rsid w:val="007A4EF0"/>
    <w:rsid w:val="007A60CE"/>
    <w:rsid w:val="007A7BF7"/>
    <w:rsid w:val="007B0E50"/>
    <w:rsid w:val="007B764D"/>
    <w:rsid w:val="007C0014"/>
    <w:rsid w:val="007C5D5A"/>
    <w:rsid w:val="007D202A"/>
    <w:rsid w:val="007E0FA5"/>
    <w:rsid w:val="007E7297"/>
    <w:rsid w:val="007F0A2B"/>
    <w:rsid w:val="007F28C4"/>
    <w:rsid w:val="007F2F91"/>
    <w:rsid w:val="007F5153"/>
    <w:rsid w:val="007F6531"/>
    <w:rsid w:val="00801BA1"/>
    <w:rsid w:val="0080613C"/>
    <w:rsid w:val="008077C7"/>
    <w:rsid w:val="0081176E"/>
    <w:rsid w:val="008133CC"/>
    <w:rsid w:val="0082293B"/>
    <w:rsid w:val="0083043F"/>
    <w:rsid w:val="00835C22"/>
    <w:rsid w:val="008404F8"/>
    <w:rsid w:val="00840BA1"/>
    <w:rsid w:val="0084143B"/>
    <w:rsid w:val="00843B41"/>
    <w:rsid w:val="0084759F"/>
    <w:rsid w:val="00850F1D"/>
    <w:rsid w:val="008526E4"/>
    <w:rsid w:val="00855BE4"/>
    <w:rsid w:val="00857564"/>
    <w:rsid w:val="008679CE"/>
    <w:rsid w:val="00867DE9"/>
    <w:rsid w:val="00881383"/>
    <w:rsid w:val="00881FF2"/>
    <w:rsid w:val="00886989"/>
    <w:rsid w:val="00890FFE"/>
    <w:rsid w:val="00891901"/>
    <w:rsid w:val="0089551E"/>
    <w:rsid w:val="00897E0D"/>
    <w:rsid w:val="008A0067"/>
    <w:rsid w:val="008A00F6"/>
    <w:rsid w:val="008A2FF6"/>
    <w:rsid w:val="008A5206"/>
    <w:rsid w:val="008B0D2A"/>
    <w:rsid w:val="008B5AA9"/>
    <w:rsid w:val="008C04AA"/>
    <w:rsid w:val="008C0E39"/>
    <w:rsid w:val="008C790B"/>
    <w:rsid w:val="008C7C72"/>
    <w:rsid w:val="008D07C4"/>
    <w:rsid w:val="008D532D"/>
    <w:rsid w:val="008E1549"/>
    <w:rsid w:val="008E2DB3"/>
    <w:rsid w:val="008E59D6"/>
    <w:rsid w:val="008E60C8"/>
    <w:rsid w:val="008F01D5"/>
    <w:rsid w:val="008F64CF"/>
    <w:rsid w:val="00900CB0"/>
    <w:rsid w:val="00901514"/>
    <w:rsid w:val="009017CB"/>
    <w:rsid w:val="009031AC"/>
    <w:rsid w:val="00905716"/>
    <w:rsid w:val="00907C46"/>
    <w:rsid w:val="009101BC"/>
    <w:rsid w:val="00915F4C"/>
    <w:rsid w:val="00920134"/>
    <w:rsid w:val="00921354"/>
    <w:rsid w:val="00923909"/>
    <w:rsid w:val="00927A05"/>
    <w:rsid w:val="00931921"/>
    <w:rsid w:val="00935D68"/>
    <w:rsid w:val="0093697D"/>
    <w:rsid w:val="00940A16"/>
    <w:rsid w:val="009419DB"/>
    <w:rsid w:val="00943198"/>
    <w:rsid w:val="00951E86"/>
    <w:rsid w:val="009536B9"/>
    <w:rsid w:val="009548AA"/>
    <w:rsid w:val="00955241"/>
    <w:rsid w:val="00956F5C"/>
    <w:rsid w:val="00957E52"/>
    <w:rsid w:val="0096378B"/>
    <w:rsid w:val="00963C9E"/>
    <w:rsid w:val="0096630E"/>
    <w:rsid w:val="0097062C"/>
    <w:rsid w:val="009760D7"/>
    <w:rsid w:val="009803FB"/>
    <w:rsid w:val="009809CF"/>
    <w:rsid w:val="00980A35"/>
    <w:rsid w:val="00980B16"/>
    <w:rsid w:val="009827BD"/>
    <w:rsid w:val="009865A3"/>
    <w:rsid w:val="00994A47"/>
    <w:rsid w:val="00997DE9"/>
    <w:rsid w:val="009A2C33"/>
    <w:rsid w:val="009A53D5"/>
    <w:rsid w:val="009A7C3D"/>
    <w:rsid w:val="009B34E0"/>
    <w:rsid w:val="009B55CA"/>
    <w:rsid w:val="009B7C80"/>
    <w:rsid w:val="009C3183"/>
    <w:rsid w:val="009C6D19"/>
    <w:rsid w:val="009C6D4F"/>
    <w:rsid w:val="009C734C"/>
    <w:rsid w:val="009C7431"/>
    <w:rsid w:val="009C761C"/>
    <w:rsid w:val="009C76BC"/>
    <w:rsid w:val="009D1DF4"/>
    <w:rsid w:val="009D2B52"/>
    <w:rsid w:val="009E1463"/>
    <w:rsid w:val="009E32F0"/>
    <w:rsid w:val="009E50AE"/>
    <w:rsid w:val="009E5A48"/>
    <w:rsid w:val="009E692E"/>
    <w:rsid w:val="00A00660"/>
    <w:rsid w:val="00A1340E"/>
    <w:rsid w:val="00A13E16"/>
    <w:rsid w:val="00A15FEA"/>
    <w:rsid w:val="00A20A20"/>
    <w:rsid w:val="00A20F4A"/>
    <w:rsid w:val="00A22373"/>
    <w:rsid w:val="00A22EDC"/>
    <w:rsid w:val="00A23B45"/>
    <w:rsid w:val="00A23D16"/>
    <w:rsid w:val="00A23D3C"/>
    <w:rsid w:val="00A257DB"/>
    <w:rsid w:val="00A27EB3"/>
    <w:rsid w:val="00A338E3"/>
    <w:rsid w:val="00A364BF"/>
    <w:rsid w:val="00A41B39"/>
    <w:rsid w:val="00A423CB"/>
    <w:rsid w:val="00A42566"/>
    <w:rsid w:val="00A45683"/>
    <w:rsid w:val="00A571F2"/>
    <w:rsid w:val="00A57C08"/>
    <w:rsid w:val="00A627EF"/>
    <w:rsid w:val="00A73045"/>
    <w:rsid w:val="00A84FB8"/>
    <w:rsid w:val="00A852B8"/>
    <w:rsid w:val="00A85826"/>
    <w:rsid w:val="00A85C00"/>
    <w:rsid w:val="00A86F9D"/>
    <w:rsid w:val="00A93AE2"/>
    <w:rsid w:val="00A9470C"/>
    <w:rsid w:val="00AA03C8"/>
    <w:rsid w:val="00AA54EA"/>
    <w:rsid w:val="00AB1BC5"/>
    <w:rsid w:val="00AB4D82"/>
    <w:rsid w:val="00AC1C1F"/>
    <w:rsid w:val="00AC3E5E"/>
    <w:rsid w:val="00AC4B67"/>
    <w:rsid w:val="00AC5FC9"/>
    <w:rsid w:val="00AC6E51"/>
    <w:rsid w:val="00AC7678"/>
    <w:rsid w:val="00AE1E4F"/>
    <w:rsid w:val="00AE1EFB"/>
    <w:rsid w:val="00AF23CF"/>
    <w:rsid w:val="00AF3689"/>
    <w:rsid w:val="00AF5C19"/>
    <w:rsid w:val="00AF703F"/>
    <w:rsid w:val="00AF796D"/>
    <w:rsid w:val="00B01B47"/>
    <w:rsid w:val="00B03585"/>
    <w:rsid w:val="00B03AC4"/>
    <w:rsid w:val="00B05463"/>
    <w:rsid w:val="00B10DB9"/>
    <w:rsid w:val="00B14DFF"/>
    <w:rsid w:val="00B20CBA"/>
    <w:rsid w:val="00B22D80"/>
    <w:rsid w:val="00B22F1C"/>
    <w:rsid w:val="00B23347"/>
    <w:rsid w:val="00B24246"/>
    <w:rsid w:val="00B2425E"/>
    <w:rsid w:val="00B25926"/>
    <w:rsid w:val="00B27CD6"/>
    <w:rsid w:val="00B35484"/>
    <w:rsid w:val="00B35CA6"/>
    <w:rsid w:val="00B47811"/>
    <w:rsid w:val="00B503D1"/>
    <w:rsid w:val="00B51150"/>
    <w:rsid w:val="00B55E27"/>
    <w:rsid w:val="00B619DF"/>
    <w:rsid w:val="00B707CA"/>
    <w:rsid w:val="00B758CF"/>
    <w:rsid w:val="00B779F7"/>
    <w:rsid w:val="00B77F18"/>
    <w:rsid w:val="00B82DB5"/>
    <w:rsid w:val="00B83FCD"/>
    <w:rsid w:val="00B8504D"/>
    <w:rsid w:val="00B9067D"/>
    <w:rsid w:val="00B941A9"/>
    <w:rsid w:val="00B97FBE"/>
    <w:rsid w:val="00BA0117"/>
    <w:rsid w:val="00BA1A21"/>
    <w:rsid w:val="00BA1DCC"/>
    <w:rsid w:val="00BA3329"/>
    <w:rsid w:val="00BA419C"/>
    <w:rsid w:val="00BA4FDD"/>
    <w:rsid w:val="00BA6904"/>
    <w:rsid w:val="00BA7998"/>
    <w:rsid w:val="00BB6AF9"/>
    <w:rsid w:val="00BB70ED"/>
    <w:rsid w:val="00BC2BDF"/>
    <w:rsid w:val="00BC5F48"/>
    <w:rsid w:val="00BC7C1B"/>
    <w:rsid w:val="00BD0BBB"/>
    <w:rsid w:val="00BD1168"/>
    <w:rsid w:val="00BD14D6"/>
    <w:rsid w:val="00BD4135"/>
    <w:rsid w:val="00BE0140"/>
    <w:rsid w:val="00BE204F"/>
    <w:rsid w:val="00BE33F0"/>
    <w:rsid w:val="00BE3E8D"/>
    <w:rsid w:val="00BE44B0"/>
    <w:rsid w:val="00BE765A"/>
    <w:rsid w:val="00BF1305"/>
    <w:rsid w:val="00BF16E8"/>
    <w:rsid w:val="00BF5DEA"/>
    <w:rsid w:val="00BF6975"/>
    <w:rsid w:val="00C01508"/>
    <w:rsid w:val="00C04549"/>
    <w:rsid w:val="00C13586"/>
    <w:rsid w:val="00C14DFC"/>
    <w:rsid w:val="00C17CEA"/>
    <w:rsid w:val="00C22DBB"/>
    <w:rsid w:val="00C24754"/>
    <w:rsid w:val="00C26E49"/>
    <w:rsid w:val="00C2740D"/>
    <w:rsid w:val="00C32BE4"/>
    <w:rsid w:val="00C35356"/>
    <w:rsid w:val="00C36336"/>
    <w:rsid w:val="00C365C5"/>
    <w:rsid w:val="00C42EEA"/>
    <w:rsid w:val="00C44111"/>
    <w:rsid w:val="00C446E1"/>
    <w:rsid w:val="00C47281"/>
    <w:rsid w:val="00C47DA0"/>
    <w:rsid w:val="00C50A6E"/>
    <w:rsid w:val="00C5791C"/>
    <w:rsid w:val="00C618F6"/>
    <w:rsid w:val="00C621F2"/>
    <w:rsid w:val="00C651CB"/>
    <w:rsid w:val="00C656F0"/>
    <w:rsid w:val="00C663AB"/>
    <w:rsid w:val="00C81E2A"/>
    <w:rsid w:val="00C83B22"/>
    <w:rsid w:val="00C84DE8"/>
    <w:rsid w:val="00C8787A"/>
    <w:rsid w:val="00C929DA"/>
    <w:rsid w:val="00C97D27"/>
    <w:rsid w:val="00CA0595"/>
    <w:rsid w:val="00CA7F56"/>
    <w:rsid w:val="00CB52A1"/>
    <w:rsid w:val="00CB5468"/>
    <w:rsid w:val="00CB72C9"/>
    <w:rsid w:val="00CC35A3"/>
    <w:rsid w:val="00CC370F"/>
    <w:rsid w:val="00CC600E"/>
    <w:rsid w:val="00CD0ED0"/>
    <w:rsid w:val="00CD1C6C"/>
    <w:rsid w:val="00CD2174"/>
    <w:rsid w:val="00CD680A"/>
    <w:rsid w:val="00CD74AC"/>
    <w:rsid w:val="00CE47A9"/>
    <w:rsid w:val="00CE6185"/>
    <w:rsid w:val="00CF50BD"/>
    <w:rsid w:val="00CF518D"/>
    <w:rsid w:val="00CF5E23"/>
    <w:rsid w:val="00CF6851"/>
    <w:rsid w:val="00CF77A3"/>
    <w:rsid w:val="00D00946"/>
    <w:rsid w:val="00D02836"/>
    <w:rsid w:val="00D12EF9"/>
    <w:rsid w:val="00D20537"/>
    <w:rsid w:val="00D20CC2"/>
    <w:rsid w:val="00D22C78"/>
    <w:rsid w:val="00D252EC"/>
    <w:rsid w:val="00D260A5"/>
    <w:rsid w:val="00D260E0"/>
    <w:rsid w:val="00D31D4B"/>
    <w:rsid w:val="00D41A90"/>
    <w:rsid w:val="00D45114"/>
    <w:rsid w:val="00D46CB5"/>
    <w:rsid w:val="00D479D4"/>
    <w:rsid w:val="00D51734"/>
    <w:rsid w:val="00D52BE3"/>
    <w:rsid w:val="00D61B28"/>
    <w:rsid w:val="00D61D01"/>
    <w:rsid w:val="00D64E5F"/>
    <w:rsid w:val="00D7752B"/>
    <w:rsid w:val="00D84B73"/>
    <w:rsid w:val="00D87CFA"/>
    <w:rsid w:val="00D900CB"/>
    <w:rsid w:val="00D900F4"/>
    <w:rsid w:val="00D92CB0"/>
    <w:rsid w:val="00D9475B"/>
    <w:rsid w:val="00D954C0"/>
    <w:rsid w:val="00D96FA7"/>
    <w:rsid w:val="00D97435"/>
    <w:rsid w:val="00DA4E52"/>
    <w:rsid w:val="00DB0A46"/>
    <w:rsid w:val="00DB67BB"/>
    <w:rsid w:val="00DB71D8"/>
    <w:rsid w:val="00DB7DE3"/>
    <w:rsid w:val="00DC023F"/>
    <w:rsid w:val="00DC1426"/>
    <w:rsid w:val="00DC16CB"/>
    <w:rsid w:val="00DC422F"/>
    <w:rsid w:val="00DC6D6C"/>
    <w:rsid w:val="00DC6D78"/>
    <w:rsid w:val="00DD008B"/>
    <w:rsid w:val="00DD03D1"/>
    <w:rsid w:val="00DD3621"/>
    <w:rsid w:val="00DD59A5"/>
    <w:rsid w:val="00DE1491"/>
    <w:rsid w:val="00DE3964"/>
    <w:rsid w:val="00DF3D10"/>
    <w:rsid w:val="00DF4065"/>
    <w:rsid w:val="00DF446D"/>
    <w:rsid w:val="00E0330C"/>
    <w:rsid w:val="00E04514"/>
    <w:rsid w:val="00E0593B"/>
    <w:rsid w:val="00E06935"/>
    <w:rsid w:val="00E1641C"/>
    <w:rsid w:val="00E2174E"/>
    <w:rsid w:val="00E22D01"/>
    <w:rsid w:val="00E32B5F"/>
    <w:rsid w:val="00E33C41"/>
    <w:rsid w:val="00E37B11"/>
    <w:rsid w:val="00E40325"/>
    <w:rsid w:val="00E41BC7"/>
    <w:rsid w:val="00E4376E"/>
    <w:rsid w:val="00E468EC"/>
    <w:rsid w:val="00E47447"/>
    <w:rsid w:val="00E510F6"/>
    <w:rsid w:val="00E512E0"/>
    <w:rsid w:val="00E55E8A"/>
    <w:rsid w:val="00E56FAF"/>
    <w:rsid w:val="00E6073E"/>
    <w:rsid w:val="00E612C4"/>
    <w:rsid w:val="00E6560D"/>
    <w:rsid w:val="00E657F0"/>
    <w:rsid w:val="00E65E25"/>
    <w:rsid w:val="00E70F59"/>
    <w:rsid w:val="00E71572"/>
    <w:rsid w:val="00E7390F"/>
    <w:rsid w:val="00E73EA4"/>
    <w:rsid w:val="00E75B5B"/>
    <w:rsid w:val="00E75E16"/>
    <w:rsid w:val="00E766EB"/>
    <w:rsid w:val="00E8577E"/>
    <w:rsid w:val="00E86401"/>
    <w:rsid w:val="00E8644B"/>
    <w:rsid w:val="00E9029B"/>
    <w:rsid w:val="00EA0032"/>
    <w:rsid w:val="00EA0570"/>
    <w:rsid w:val="00EA64AA"/>
    <w:rsid w:val="00EB18EE"/>
    <w:rsid w:val="00EB6C52"/>
    <w:rsid w:val="00EB6F58"/>
    <w:rsid w:val="00EC07F3"/>
    <w:rsid w:val="00EC096D"/>
    <w:rsid w:val="00EC578E"/>
    <w:rsid w:val="00ED4703"/>
    <w:rsid w:val="00ED6106"/>
    <w:rsid w:val="00EE06EF"/>
    <w:rsid w:val="00EE5785"/>
    <w:rsid w:val="00EE7A1A"/>
    <w:rsid w:val="00EF0E01"/>
    <w:rsid w:val="00EF198E"/>
    <w:rsid w:val="00F029B5"/>
    <w:rsid w:val="00F032CF"/>
    <w:rsid w:val="00F03ABA"/>
    <w:rsid w:val="00F1001F"/>
    <w:rsid w:val="00F105CD"/>
    <w:rsid w:val="00F11D67"/>
    <w:rsid w:val="00F12D56"/>
    <w:rsid w:val="00F15383"/>
    <w:rsid w:val="00F16DC3"/>
    <w:rsid w:val="00F226EC"/>
    <w:rsid w:val="00F237DC"/>
    <w:rsid w:val="00F2566C"/>
    <w:rsid w:val="00F26932"/>
    <w:rsid w:val="00F2706F"/>
    <w:rsid w:val="00F2769C"/>
    <w:rsid w:val="00F3055B"/>
    <w:rsid w:val="00F3354B"/>
    <w:rsid w:val="00F40A1A"/>
    <w:rsid w:val="00F42571"/>
    <w:rsid w:val="00F4617C"/>
    <w:rsid w:val="00F4645E"/>
    <w:rsid w:val="00F503E9"/>
    <w:rsid w:val="00F55E49"/>
    <w:rsid w:val="00F56097"/>
    <w:rsid w:val="00F568C6"/>
    <w:rsid w:val="00F635C3"/>
    <w:rsid w:val="00F6750D"/>
    <w:rsid w:val="00F67F68"/>
    <w:rsid w:val="00F72396"/>
    <w:rsid w:val="00F76A18"/>
    <w:rsid w:val="00F80346"/>
    <w:rsid w:val="00F8065B"/>
    <w:rsid w:val="00F935E0"/>
    <w:rsid w:val="00F93FEF"/>
    <w:rsid w:val="00F951F2"/>
    <w:rsid w:val="00FA1C3E"/>
    <w:rsid w:val="00FA3193"/>
    <w:rsid w:val="00FA3F11"/>
    <w:rsid w:val="00FB2F51"/>
    <w:rsid w:val="00FB4B7D"/>
    <w:rsid w:val="00FB6423"/>
    <w:rsid w:val="00FC02EE"/>
    <w:rsid w:val="00FC146E"/>
    <w:rsid w:val="00FC2A11"/>
    <w:rsid w:val="00FC396A"/>
    <w:rsid w:val="00FC5331"/>
    <w:rsid w:val="00FC6C9B"/>
    <w:rsid w:val="00FC7776"/>
    <w:rsid w:val="00FD3E9C"/>
    <w:rsid w:val="00FD62A9"/>
    <w:rsid w:val="00FD62C4"/>
    <w:rsid w:val="00FD7B68"/>
    <w:rsid w:val="00FE01F7"/>
    <w:rsid w:val="00FE0383"/>
    <w:rsid w:val="00FE6CAC"/>
    <w:rsid w:val="00FF28B1"/>
    <w:rsid w:val="00FF3EF3"/>
    <w:rsid w:val="00FF5D51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DA"/>
    <w:rPr>
      <w:rFonts w:eastAsiaTheme="minorEastAsia"/>
      <w:lang w:val="nl-NL" w:eastAsia="nl-N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29D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929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DA"/>
    <w:rPr>
      <w:rFonts w:eastAsiaTheme="minorEastAsia"/>
      <w:lang w:val="nl-NL" w:eastAsia="nl-N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29D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929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jem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5F2B6-CC9D-4236-9070-E74C47B43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1596</Words>
  <Characters>9100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B-00000</dc:creator>
  <cp:lastModifiedBy>Korisnik</cp:lastModifiedBy>
  <cp:revision>2</cp:revision>
  <dcterms:created xsi:type="dcterms:W3CDTF">2017-12-09T22:24:00Z</dcterms:created>
  <dcterms:modified xsi:type="dcterms:W3CDTF">2017-12-09T22:24:00Z</dcterms:modified>
</cp:coreProperties>
</file>